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Deskrypcja tekstowa filmu z akcji „Bezpieczna droga do szkoły”.</w:t>
      </w:r>
    </w:p>
    <w:p>
      <w:pPr>
        <w:pStyle w:val="Normal"/>
        <w:bidi w:val="0"/>
        <w:jc w:val="left"/>
        <w:rPr/>
      </w:pPr>
      <w:r>
        <w:rPr/>
        <w:t>Film zaczyna plansza z napisem „Wspólne działania Komendy Miejskiej Policji w Mysłowicach, Stowarzyszenia Nasze Mysłowice i Wojewódzkiego Ośrodka Ruchu Drogowego w Katowicach”. Pod tekstem znajduje się plakat  w pastelowych kolorach, dominuje kolor niebieski i zielony. Przedstawia skrzyżowanie, na którym zbiegają się trzy jezdnie w kolorze szarym. Wzdłuż każdej jezdni znajduje się chodnik i prowadzą przez nie przejścia dla pieszych. Po chodniku idą dzieci a drogą jedzie samochód w kolorze niebieskim. Pasażerowie samochodu mają zapięte pasy bezpieczeństwa. Na tle niebieskiego nieba widnieje napis:Bezpieczna droga do szkoły. Na dole jest  przedstawionych 10 znaków drogowych.</w:t>
      </w:r>
    </w:p>
    <w:p>
      <w:pPr>
        <w:pStyle w:val="Normal"/>
        <w:bidi w:val="0"/>
        <w:jc w:val="left"/>
        <w:rPr/>
      </w:pPr>
      <w:r>
        <w:rPr/>
        <w:t>Pierwsza scena filmu przedstawia policjantkę ruchu drogowego oraz dzieci zebrane przed budynkiem szkoły. Pośród dzieci stoi policyjna maskotka Sznupek oraz zebra. Następnie policjantka gestem ręki zaprasza do siebie policjanta, na którego umundurowaniu prezentuje dzieciom elementy odblaskowe.</w:t>
      </w:r>
    </w:p>
    <w:p>
      <w:pPr>
        <w:pStyle w:val="Normal"/>
        <w:bidi w:val="0"/>
        <w:jc w:val="left"/>
        <w:rPr/>
      </w:pPr>
      <w:r>
        <w:rPr/>
        <w:t xml:space="preserve">Kolejna scena przedstawia policjantkę prowadzącą dzieci do przejścia dla pieszych znajdującego się przed szkołą. W kolejnej scenie policjantka oraz dwoje dzieci, po upewnieniu się że można bezpiecznie przejść przez jezdnię patrząc w lewo, prawo i w lewo, przechodzą na drugą stronę ulicy po przejściu dla pieszych. Następna scena to policjantka i dwójka dzieci ponownie przechodząca przez przejście z drugiej strony jezdni. </w:t>
      </w:r>
    </w:p>
    <w:p>
      <w:pPr>
        <w:pStyle w:val="Normal"/>
        <w:bidi w:val="0"/>
        <w:jc w:val="left"/>
        <w:rPr/>
      </w:pPr>
      <w:r>
        <w:rPr/>
        <w:t>Ostatnia scena przedstawia grupę dzieci przechodzących przez przejście dla pieszych parami.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LibreOffice/7.1.1.2$Windows_X86_64 LibreOffice_project/fe0b08f4af1bacafe4c7ecc87ce55bb426164676</Application>
  <AppVersion>15.0000</AppVersion>
  <Pages>1</Pages>
  <Words>209</Words>
  <Characters>1345</Characters>
  <CharactersWithSpaces>1552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2021-09-03T14:58:33Z</dcterms:created>
  <dc:creator/>
  <dc:description/>
  <dc:language>pl-PL</dc:language>
  <cp:lastModifiedBy/>
  <dcterms:modified xsi:type="dcterms:W3CDTF">2021-09-03T15:08:04Z</dcterms:modified>
  <cp:revision>1</cp:revision>
  <dc:subject/>
  <dc:title/>
</cp:coreProperties>
</file>