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Podziękowanie</w:t>
      </w:r>
    </w:p>
    <w:p>
      <w:pPr>
        <w:pStyle w:val="Normal"/>
        <w:bidi w:val="0"/>
        <w:jc w:val="start"/>
        <w:rPr/>
      </w:pPr>
      <w:r>
        <w:rPr/>
        <w:t xml:space="preserve">Pragniemy złożyć na ręce pana komendanta serdeczne wyrazy podziękowania i uznania za wzorowe i godne naśladowania pełnienie swojej służby dla pana starszego dzielnicowego aspiranta sztabowego Jarosława Chrapek w rejonie „Wielka Skotnica” (rejon nr 5). </w:t>
      </w:r>
    </w:p>
    <w:p>
      <w:pPr>
        <w:pStyle w:val="Normal"/>
        <w:bidi w:val="0"/>
        <w:jc w:val="start"/>
        <w:rPr/>
      </w:pPr>
      <w:r>
        <w:rPr/>
        <w:t xml:space="preserve">Pan aspirant sztabowy Jarosław Chrapek to człowiek o wysokiej kulturze osobistej, wyjątkowo empatyczny, wspierający. Swoje obowiązki wykonuje z wielkim zaangażowanie, dzięki czemu jest dużym wsparciem dla naszej rodziny w ciężkim dla nas okresie. </w:t>
      </w:r>
    </w:p>
    <w:p>
      <w:pPr>
        <w:pStyle w:val="Normal"/>
        <w:bidi w:val="0"/>
        <w:jc w:val="start"/>
        <w:rPr/>
      </w:pPr>
      <w:r>
        <w:rPr/>
        <w:tab/>
        <w:t>Za swoją postawę, profesjonalizm, zaangażowanie, rzetelność, wyrozumiałość i cierpliwość w wykonywaniu swojej pracy zasługuje Pan, by być stawianym za wzór.</w:t>
      </w:r>
    </w:p>
    <w:p>
      <w:pPr>
        <w:pStyle w:val="Normal"/>
        <w:bidi w:val="0"/>
        <w:jc w:val="start"/>
        <w:rPr/>
      </w:pPr>
      <w:r>
        <w:rPr/>
        <w:tab/>
        <w:t xml:space="preserve">Proszę przyjąć wyrazy szacunku i życzenia powodzenia, zadowolenia ze służby oraz wielu kolejnych sukcesów zawodowych.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LibreOffice/24.8.2.1$Windows_X86_64 LibreOffice_project/0f794b6e29741098670a3b95d60478a65d05ef13</Application>
  <AppVersion>15.0000</AppVersion>
  <Pages>1</Pages>
  <Words>103</Words>
  <Characters>685</Characters>
  <CharactersWithSpaces>788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2025-12-10T09:00:00Z</dcterms:created>
  <dc:creator/>
  <dc:description/>
  <dc:language>pl-PL</dc:language>
  <cp:lastModifiedBy/>
  <dcterms:modified xsi:type="dcterms:W3CDTF">2025-12-10T09:05:01Z</dcterms:modified>
  <cp:revision>1</cp:revision>
  <dc:subject/>
  <dc:title/>
</cp:coreProperties>
</file>